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D7" w:rsidRPr="0009089A" w:rsidRDefault="00AF24D7" w:rsidP="00EA592E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Приложение к бюллетеню для голосования на годовом общем собрании собственников помещений многоквартирного дома по адресу: Санкт-Петербург, Большой проспект ВО, дом 84</w:t>
      </w:r>
      <w:r w:rsidR="00F3237F" w:rsidRPr="0009089A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="00FB4BB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литер А</w:t>
      </w:r>
      <w:bookmarkStart w:id="0" w:name="_GoBack"/>
      <w:bookmarkEnd w:id="0"/>
    </w:p>
    <w:p w:rsidR="00AF24D7" w:rsidRPr="0009089A" w:rsidRDefault="00AF24D7" w:rsidP="00EA592E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b/>
          <w:i/>
          <w:sz w:val="24"/>
          <w:szCs w:val="24"/>
          <w:lang w:val="ru-RU"/>
        </w:rPr>
        <w:t>28.</w:t>
      </w:r>
      <w:r w:rsidR="00F3237F" w:rsidRPr="0009089A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  <w:r w:rsidRPr="0009089A">
        <w:rPr>
          <w:rFonts w:ascii="Times New Roman" w:hAnsi="Times New Roman" w:cs="Times New Roman"/>
          <w:b/>
          <w:i/>
          <w:sz w:val="24"/>
          <w:szCs w:val="24"/>
          <w:lang w:val="ru-RU"/>
        </w:rPr>
        <w:t>2.2019</w:t>
      </w:r>
    </w:p>
    <w:p w:rsidR="00AF24D7" w:rsidRPr="0009089A" w:rsidRDefault="00AF24D7" w:rsidP="00EA592E">
      <w:pPr>
        <w:pStyle w:val="a3"/>
        <w:spacing w:before="240"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Регламент доступа в закрытую часть придомовой территории ЖК «Преображенский» </w:t>
      </w:r>
      <w:r w:rsidR="0009089A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09089A">
        <w:rPr>
          <w:rFonts w:ascii="Times New Roman" w:hAnsi="Times New Roman" w:cs="Times New Roman"/>
          <w:b/>
          <w:sz w:val="24"/>
          <w:szCs w:val="24"/>
          <w:lang w:val="ru-RU"/>
        </w:rPr>
        <w:t>по адресу: Санкт-Петербург, Большой проспект ВО, дом 84</w:t>
      </w:r>
      <w:r w:rsidR="00F3237F" w:rsidRPr="0009089A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0908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литер А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b/>
          <w:sz w:val="24"/>
          <w:szCs w:val="24"/>
          <w:lang w:val="ru-RU"/>
        </w:rPr>
        <w:t>1. Термины и определения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>1.1.Территория жилого комплекса «Преображен</w:t>
      </w:r>
      <w:r w:rsidR="006110CD" w:rsidRPr="000908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>кий» (далее – Дом) – вся придомовая территория жилого комплекса «Преображен</w:t>
      </w:r>
      <w:r w:rsidR="006110CD" w:rsidRPr="000908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>кий»</w:t>
      </w:r>
      <w:r w:rsidR="00025F43"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адресу: 199106, </w:t>
      </w:r>
      <w:r w:rsidR="00F3237F" w:rsidRPr="0009089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25F43" w:rsidRPr="0009089A">
        <w:rPr>
          <w:rFonts w:ascii="Times New Roman" w:hAnsi="Times New Roman" w:cs="Times New Roman"/>
          <w:sz w:val="24"/>
          <w:szCs w:val="24"/>
          <w:lang w:val="ru-RU"/>
        </w:rPr>
        <w:t>Санкт-Петербург, Большой проспект В.О., дом 84, литера А</w:t>
      </w:r>
      <w:r w:rsidR="00F3237F"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 (далее – Территория).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1.2. Внутренняя территория Дома - часть Территории, </w:t>
      </w:r>
      <w:r w:rsidR="00D42354"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ограниченная шлагбаумами </w:t>
      </w:r>
      <w:proofErr w:type="spellStart"/>
      <w:r w:rsidR="00D42354" w:rsidRPr="0009089A">
        <w:rPr>
          <w:rFonts w:ascii="Times New Roman" w:hAnsi="Times New Roman" w:cs="Times New Roman"/>
          <w:sz w:val="24"/>
          <w:szCs w:val="24"/>
          <w:lang w:val="ru-RU"/>
        </w:rPr>
        <w:t>вьезд</w:t>
      </w:r>
      <w:proofErr w:type="spellEnd"/>
      <w:r w:rsidR="00D42354"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-выезд 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>на пандус.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>1.3. Внешняя территория Дома - часть Территории вдоль внешне</w:t>
      </w:r>
      <w:r w:rsidR="0068714F" w:rsidRPr="0009089A">
        <w:rPr>
          <w:rFonts w:ascii="Times New Roman" w:hAnsi="Times New Roman" w:cs="Times New Roman"/>
          <w:sz w:val="24"/>
          <w:szCs w:val="24"/>
          <w:lang w:val="ru-RU"/>
        </w:rPr>
        <w:t>го фасада Дома, включая проезды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, ограниченная со стороны Большого проспекта </w:t>
      </w:r>
      <w:r w:rsidR="00284AFB"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В.О. 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шлагбаумами.  </w:t>
      </w:r>
    </w:p>
    <w:p w:rsidR="002006FB" w:rsidRPr="0009089A" w:rsidRDefault="002006FB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="00794A44" w:rsidRPr="0009089A">
        <w:rPr>
          <w:rFonts w:ascii="Times New Roman" w:hAnsi="Times New Roman" w:cs="Times New Roman"/>
          <w:sz w:val="24"/>
          <w:szCs w:val="24"/>
          <w:lang w:val="ru-RU"/>
        </w:rPr>
        <w:t>ТСН</w:t>
      </w:r>
      <w:r w:rsidR="00CC4AA8" w:rsidRPr="0009089A">
        <w:rPr>
          <w:rFonts w:ascii="Times New Roman" w:hAnsi="Times New Roman" w:cs="Times New Roman"/>
          <w:sz w:val="24"/>
          <w:szCs w:val="24"/>
          <w:lang w:val="ru-RU"/>
        </w:rPr>
        <w:t>/УК</w:t>
      </w:r>
      <w:r w:rsidR="00794A44"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>Товарищество собственников недвижимости «ТСЖ «Преображенское» ОГРН: 1177847149776, ИНН: 7801331590</w:t>
      </w:r>
      <w:r w:rsidR="00CC4AA8"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0063CE" w:rsidRPr="0009089A">
        <w:rPr>
          <w:rFonts w:ascii="Times New Roman" w:hAnsi="Times New Roman" w:cs="Times New Roman"/>
          <w:sz w:val="24"/>
          <w:szCs w:val="24"/>
          <w:lang w:val="ru-RU"/>
        </w:rPr>
        <w:t>Управляющая компания ООО «БДК» ИНН: 7801580620, ОГРН: 1127847410492 или другая УК.</w:t>
      </w:r>
    </w:p>
    <w:p w:rsidR="00B1776E" w:rsidRPr="0009089A" w:rsidRDefault="00B1776E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1.5. Система контроля и управления доступом (далее – СКУД) - совокупность программно-аппаратных технических средств, имеющих целью ограничение и регистрацию </w:t>
      </w:r>
      <w:r w:rsidR="003511F4"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доступа, в том числе </w:t>
      </w:r>
      <w:proofErr w:type="spellStart"/>
      <w:r w:rsidRPr="0009089A">
        <w:rPr>
          <w:rFonts w:ascii="Times New Roman" w:hAnsi="Times New Roman" w:cs="Times New Roman"/>
          <w:sz w:val="24"/>
          <w:szCs w:val="24"/>
          <w:lang w:val="ru-RU"/>
        </w:rPr>
        <w:t>вьезда</w:t>
      </w:r>
      <w:proofErr w:type="spellEnd"/>
      <w:r w:rsidRPr="0009089A">
        <w:rPr>
          <w:rFonts w:ascii="Times New Roman" w:hAnsi="Times New Roman" w:cs="Times New Roman"/>
          <w:sz w:val="24"/>
          <w:szCs w:val="24"/>
          <w:lang w:val="ru-RU"/>
        </w:rPr>
        <w:t>-выезда транспорта на заданной Территории через шлагбаумы.</w:t>
      </w:r>
    </w:p>
    <w:p w:rsidR="00B00BA5" w:rsidRPr="0009089A" w:rsidRDefault="00B00BA5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1.6. Под охраной далее </w:t>
      </w:r>
      <w:r w:rsidR="00376876" w:rsidRPr="0009089A">
        <w:rPr>
          <w:rFonts w:ascii="Times New Roman" w:hAnsi="Times New Roman" w:cs="Times New Roman"/>
          <w:sz w:val="24"/>
          <w:szCs w:val="24"/>
          <w:lang w:val="ru-RU"/>
        </w:rPr>
        <w:t>понимается персонал в штате ТСН</w:t>
      </w:r>
      <w:r w:rsidR="003F5FA7" w:rsidRPr="0009089A">
        <w:rPr>
          <w:rFonts w:ascii="Times New Roman" w:hAnsi="Times New Roman" w:cs="Times New Roman"/>
          <w:sz w:val="24"/>
          <w:szCs w:val="24"/>
          <w:lang w:val="ru-RU"/>
        </w:rPr>
        <w:t>/УК</w:t>
      </w:r>
      <w:r w:rsidR="00376876"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 в составе </w:t>
      </w:r>
      <w:r w:rsidR="003511F4"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диспетчера </w:t>
      </w:r>
      <w:r w:rsidR="00F3237F" w:rsidRPr="0009089A">
        <w:rPr>
          <w:rFonts w:ascii="Times New Roman" w:hAnsi="Times New Roman" w:cs="Times New Roman"/>
          <w:sz w:val="24"/>
          <w:szCs w:val="24"/>
          <w:lang w:val="ru-RU"/>
        </w:rPr>
        <w:br/>
      </w:r>
      <w:r w:rsidR="003511F4" w:rsidRPr="0009089A">
        <w:rPr>
          <w:rFonts w:ascii="Times New Roman" w:hAnsi="Times New Roman" w:cs="Times New Roman"/>
          <w:sz w:val="24"/>
          <w:szCs w:val="24"/>
          <w:lang w:val="ru-RU"/>
        </w:rPr>
        <w:t>и сотрудника охраны, который расположен на паркинге Дома</w:t>
      </w:r>
      <w:r w:rsidR="00376876" w:rsidRPr="000908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714F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Организация движения и парковки автотранспорта на Территории 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2.1. Движение по Территории осуществляется согласно установленным на территории знакам дорожного движения.  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2.2. Заезд автотранспорта собственников и арендаторов помещений, в том числе нежилых, </w:t>
      </w:r>
      <w:r w:rsidR="000908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территорию Дома осуществляется по персональным </w:t>
      </w:r>
      <w:r w:rsidR="008250A7" w:rsidRPr="0009089A">
        <w:rPr>
          <w:rFonts w:ascii="Times New Roman" w:hAnsi="Times New Roman" w:cs="Times New Roman"/>
          <w:sz w:val="24"/>
          <w:szCs w:val="24"/>
          <w:lang w:val="ru-RU"/>
        </w:rPr>
        <w:t>устройствам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 доступа</w:t>
      </w:r>
      <w:r w:rsidR="00CC4AA8"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 (магнитный ключ, брелок)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 2.3. Проезд на Территорию специального автотранспорта (полиция, МЧС, скорая помощь, аварийные службы, уборочная техника, в том числе мусоровозы) о</w:t>
      </w:r>
      <w:r w:rsidR="0009089A">
        <w:rPr>
          <w:rFonts w:ascii="Times New Roman" w:hAnsi="Times New Roman" w:cs="Times New Roman"/>
          <w:sz w:val="24"/>
          <w:szCs w:val="24"/>
          <w:lang w:val="ru-RU"/>
        </w:rPr>
        <w:t>существляется беспрепятственно.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 Проезд такси с фирменной раскраской осуществляется беспрепятственно с указанием водителем своего контактного телефона, фиксацией номера автомобиля. 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>2.4. Свободный въезд на Территорию автотранспорта лиц, не являющихся собственниками или арендаторами помещени</w:t>
      </w:r>
      <w:r w:rsidR="00F3237F"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й в Доме не предусматривается. 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их пропуска собственники/арендаторы уведомляют охрану путем телефонного звонка или в офисе, с указанием номера квартиры и своего контактного телефона. При въезде на территорию водителем подтверждается номер квартиры, указывается контактный телефон водителя автомобиля, фиксируются номер автомобиля и время въезда. 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92B2D" w:rsidRPr="0009089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. Дополнения для внешней территории Дома: 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92B2D" w:rsidRPr="0009089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.1. Время стоянки автотранспорта для погрузки/разгрузки на внешней территории </w:t>
      </w:r>
      <w:r w:rsidR="00F3237F" w:rsidRPr="000908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не должно препятствовать проезду иного автотранспорта и превышать 1 часа. 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92B2D" w:rsidRPr="0009089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.2. На территории </w:t>
      </w:r>
      <w:r w:rsidR="00B239B8" w:rsidRPr="0009089A">
        <w:rPr>
          <w:rFonts w:ascii="Times New Roman" w:hAnsi="Times New Roman" w:cs="Times New Roman"/>
          <w:sz w:val="24"/>
          <w:szCs w:val="24"/>
          <w:lang w:val="ru-RU"/>
        </w:rPr>
        <w:t>предусмотрена гостевая парковка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 (3 места на развороте напротив помойки)</w:t>
      </w:r>
      <w:r w:rsidR="00E92B2D" w:rsidRPr="000908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 Для размещения на ней автомобиля гостя, процедура производится аналогично п.2.4. Парковка гостевых автомобилей разрешается не более 1 суток. В случае занятости всех мест на гостевой парковке, разрешается оставить автомобиль на свободных местах внешней территории, в случае если стоянка автотранспорта не препятству</w:t>
      </w:r>
      <w:r w:rsidR="00E92B2D" w:rsidRPr="0009089A">
        <w:rPr>
          <w:rFonts w:ascii="Times New Roman" w:hAnsi="Times New Roman" w:cs="Times New Roman"/>
          <w:sz w:val="24"/>
          <w:szCs w:val="24"/>
          <w:lang w:val="ru-RU"/>
        </w:rPr>
        <w:t>ет проезду иного автотранспорта и не занимает мест, необходимых для собственников/арендаторов.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239B8" w:rsidRPr="0009089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. Дополнения для внутренней территории Дома: 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239B8" w:rsidRPr="0009089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.1. Заезд любых автомобилей на внутреннюю территорию Дома осуществляется только через связь с охраной посредством СКУД около </w:t>
      </w:r>
      <w:r w:rsidR="00654595" w:rsidRPr="0009089A">
        <w:rPr>
          <w:rFonts w:ascii="Times New Roman" w:hAnsi="Times New Roman" w:cs="Times New Roman"/>
          <w:sz w:val="24"/>
          <w:szCs w:val="24"/>
          <w:lang w:val="ru-RU"/>
        </w:rPr>
        <w:t>шлагбаума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.  При этом указывается номер квартиры </w:t>
      </w:r>
      <w:r w:rsidR="000908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и контактный телефон водителя автомобиля, фиксируются номер автомобиля и время въезда. Для 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ускорения процедуры въезда охраной и </w:t>
      </w:r>
      <w:r w:rsidR="00E32A76" w:rsidRPr="0009089A">
        <w:rPr>
          <w:rFonts w:ascii="Times New Roman" w:hAnsi="Times New Roman" w:cs="Times New Roman"/>
          <w:sz w:val="24"/>
          <w:szCs w:val="24"/>
          <w:lang w:val="ru-RU"/>
        </w:rPr>
        <w:t>ТСН/УК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 будет наполняться реестр автомобилей собственников/</w:t>
      </w:r>
      <w:proofErr w:type="gramStart"/>
      <w:r w:rsidRPr="0009089A">
        <w:rPr>
          <w:rFonts w:ascii="Times New Roman" w:hAnsi="Times New Roman" w:cs="Times New Roman"/>
          <w:sz w:val="24"/>
          <w:szCs w:val="24"/>
          <w:lang w:val="ru-RU"/>
        </w:rPr>
        <w:t>арендаторов</w:t>
      </w:r>
      <w:proofErr w:type="gramEnd"/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 наиболее часто заезжающих на внутреннюю территорию.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239B8" w:rsidRPr="0009089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.2. Заезд автотранспорта на внутреннюю территорию разрешается только для посадки/высадки пассажиров и погрузки/разгрузки имущества собственников, арендаторов </w:t>
      </w:r>
      <w:r w:rsidR="000908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и нанимателей помещений.  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239B8" w:rsidRPr="0009089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.3. Время стоянки автотранспорта на внутренней территории для погрузки/разгрузки </w:t>
      </w:r>
      <w:r w:rsidR="000908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>не должно препятствовать проезду иного автотранспорта и превышать 30 минут.</w:t>
      </w:r>
    </w:p>
    <w:p w:rsidR="0098564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239B8" w:rsidRPr="0009089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>.4. На внутренней территории Дома длительная стоян</w:t>
      </w:r>
      <w:r w:rsidR="00F3237F" w:rsidRPr="0009089A">
        <w:rPr>
          <w:rFonts w:ascii="Times New Roman" w:hAnsi="Times New Roman" w:cs="Times New Roman"/>
          <w:sz w:val="24"/>
          <w:szCs w:val="24"/>
          <w:lang w:val="ru-RU"/>
        </w:rPr>
        <w:t>ка автотранспорта запрещается.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85647" w:rsidRPr="0009089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. Количество автомобилей, одновременно находящихся в погрузочно-разгрузочных зонах, </w:t>
      </w:r>
      <w:r w:rsidR="000908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не должно превышать на внутренней территории Дома двух. Пропуск на Территорию остальных автомобилей с целью погрузки/разгрузки производится по мере освобождения погрузочно-разгрузочных зон.  </w:t>
      </w:r>
    </w:p>
    <w:p w:rsidR="00AF24D7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6E4C" w:rsidRPr="0009089A" w:rsidRDefault="00AF24D7" w:rsidP="00F323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Ответственность за нарушение регламента организация движения автотранспорта </w:t>
      </w:r>
    </w:p>
    <w:p w:rsidR="00D63687" w:rsidRPr="0009089A" w:rsidRDefault="00AF24D7" w:rsidP="000908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3.1. В случае превышения времени стоянки, установленного решением общего собрания собственников помещений Дома для остановки и/или стоянки автомобилей с целью проведения погрузочно-разгрузочных работ, правил парковки, движения по территории, звуковых сигналов </w:t>
      </w:r>
      <w:r w:rsidR="000908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и иных на усмотрение управляющего </w:t>
      </w:r>
      <w:r w:rsidR="00336E4C" w:rsidRPr="0009089A">
        <w:rPr>
          <w:rFonts w:ascii="Times New Roman" w:hAnsi="Times New Roman" w:cs="Times New Roman"/>
          <w:sz w:val="24"/>
          <w:szCs w:val="24"/>
          <w:lang w:val="ru-RU"/>
        </w:rPr>
        <w:t>ТСН</w:t>
      </w:r>
      <w:r w:rsidR="0009089A">
        <w:rPr>
          <w:rFonts w:ascii="Times New Roman" w:hAnsi="Times New Roman" w:cs="Times New Roman"/>
          <w:sz w:val="24"/>
          <w:szCs w:val="24"/>
          <w:lang w:val="ru-RU"/>
        </w:rPr>
        <w:t xml:space="preserve"> доступ на Территорию </w:t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автомобилям нарушителя настоящего регламента приостанавливается: в первый раз – на месяц, во второй раз – на 6 месяцев, </w:t>
      </w:r>
      <w:r w:rsidR="000908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89A">
        <w:rPr>
          <w:rFonts w:ascii="Times New Roman" w:hAnsi="Times New Roman" w:cs="Times New Roman"/>
          <w:sz w:val="24"/>
          <w:szCs w:val="24"/>
          <w:lang w:val="ru-RU"/>
        </w:rPr>
        <w:t>в третий и последующие разы – на 1 год.</w:t>
      </w:r>
    </w:p>
    <w:sectPr w:rsidR="00D63687" w:rsidRPr="0009089A" w:rsidSect="00AF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D7"/>
    <w:rsid w:val="000024D4"/>
    <w:rsid w:val="000063CE"/>
    <w:rsid w:val="00025F43"/>
    <w:rsid w:val="00060616"/>
    <w:rsid w:val="0009089A"/>
    <w:rsid w:val="00105AED"/>
    <w:rsid w:val="001203D6"/>
    <w:rsid w:val="001F47EB"/>
    <w:rsid w:val="002006FB"/>
    <w:rsid w:val="00284AFB"/>
    <w:rsid w:val="00336E4C"/>
    <w:rsid w:val="00337E75"/>
    <w:rsid w:val="003511F4"/>
    <w:rsid w:val="00376876"/>
    <w:rsid w:val="003F5FA7"/>
    <w:rsid w:val="004112EF"/>
    <w:rsid w:val="00417F57"/>
    <w:rsid w:val="00443C83"/>
    <w:rsid w:val="004D5F92"/>
    <w:rsid w:val="0054438B"/>
    <w:rsid w:val="0059487E"/>
    <w:rsid w:val="006110CD"/>
    <w:rsid w:val="00654595"/>
    <w:rsid w:val="0068714F"/>
    <w:rsid w:val="006A2F28"/>
    <w:rsid w:val="0075556A"/>
    <w:rsid w:val="00794A44"/>
    <w:rsid w:val="008250A7"/>
    <w:rsid w:val="008347BE"/>
    <w:rsid w:val="0091100D"/>
    <w:rsid w:val="00985647"/>
    <w:rsid w:val="00AE17B5"/>
    <w:rsid w:val="00AE7B40"/>
    <w:rsid w:val="00AF24D7"/>
    <w:rsid w:val="00B00BA5"/>
    <w:rsid w:val="00B1776E"/>
    <w:rsid w:val="00B239B8"/>
    <w:rsid w:val="00C0082A"/>
    <w:rsid w:val="00C5084E"/>
    <w:rsid w:val="00CC4AA8"/>
    <w:rsid w:val="00D42354"/>
    <w:rsid w:val="00DE4DF3"/>
    <w:rsid w:val="00E32A76"/>
    <w:rsid w:val="00E92B2D"/>
    <w:rsid w:val="00EA592E"/>
    <w:rsid w:val="00F3237F"/>
    <w:rsid w:val="00FA7CD6"/>
    <w:rsid w:val="00FB4BB4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C8D9"/>
  <w15:chartTrackingRefBased/>
  <w15:docId w15:val="{328840AF-C5A7-4EC2-9769-E80E9F3D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24D7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a4">
    <w:name w:val="Текст Знак"/>
    <w:basedOn w:val="a0"/>
    <w:link w:val="a3"/>
    <w:uiPriority w:val="99"/>
    <w:rsid w:val="00AF24D7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 A/S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Matveeva</dc:creator>
  <cp:keywords/>
  <dc:description/>
  <cp:lastModifiedBy>Admin</cp:lastModifiedBy>
  <cp:revision>54</cp:revision>
  <dcterms:created xsi:type="dcterms:W3CDTF">2019-02-28T10:13:00Z</dcterms:created>
  <dcterms:modified xsi:type="dcterms:W3CDTF">2019-03-05T16:57:00Z</dcterms:modified>
</cp:coreProperties>
</file>