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3E" w:rsidRDefault="00E5603E">
      <w:bookmarkStart w:id="0" w:name="_GoBack"/>
      <w:bookmarkEnd w:id="0"/>
    </w:p>
    <w:p w:rsidR="00E5603E" w:rsidRPr="00E5603E" w:rsidRDefault="00E5603E" w:rsidP="00E5603E">
      <w:pPr>
        <w:jc w:val="center"/>
        <w:rPr>
          <w:b/>
          <w:sz w:val="28"/>
          <w:szCs w:val="28"/>
        </w:rPr>
      </w:pPr>
      <w:r w:rsidRPr="00E5603E">
        <w:rPr>
          <w:b/>
          <w:sz w:val="28"/>
          <w:szCs w:val="28"/>
        </w:rPr>
        <w:t xml:space="preserve">Решение </w:t>
      </w:r>
    </w:p>
    <w:p w:rsidR="00E5603E" w:rsidRPr="00211D72" w:rsidRDefault="00E5603E" w:rsidP="00E5603E">
      <w:pPr>
        <w:jc w:val="center"/>
        <w:rPr>
          <w:b/>
          <w:sz w:val="22"/>
          <w:szCs w:val="22"/>
        </w:rPr>
      </w:pPr>
      <w:r w:rsidRPr="00211D72">
        <w:rPr>
          <w:b/>
          <w:sz w:val="22"/>
          <w:szCs w:val="22"/>
        </w:rPr>
        <w:t>Собственника помещения</w:t>
      </w:r>
      <w:r w:rsidR="0048453B" w:rsidRPr="00211D72">
        <w:rPr>
          <w:b/>
          <w:sz w:val="22"/>
          <w:szCs w:val="22"/>
        </w:rPr>
        <w:t>/ий</w:t>
      </w:r>
      <w:r w:rsidRPr="00211D72">
        <w:rPr>
          <w:b/>
          <w:sz w:val="22"/>
          <w:szCs w:val="22"/>
        </w:rPr>
        <w:t xml:space="preserve"> по вопросам, поставленным на голосование на общем собрании собственников  помещений многоквартирного дома, расположенно</w:t>
      </w:r>
      <w:r w:rsidR="000767D5">
        <w:rPr>
          <w:b/>
          <w:sz w:val="22"/>
          <w:szCs w:val="22"/>
        </w:rPr>
        <w:t>го</w:t>
      </w:r>
      <w:r w:rsidRPr="00211D72">
        <w:rPr>
          <w:b/>
          <w:sz w:val="22"/>
          <w:szCs w:val="22"/>
        </w:rPr>
        <w:t xml:space="preserve"> по адресу:</w:t>
      </w:r>
    </w:p>
    <w:p w:rsidR="00E5603E" w:rsidRPr="00211D72" w:rsidRDefault="002B07F6" w:rsidP="00E5603E">
      <w:pPr>
        <w:jc w:val="center"/>
        <w:rPr>
          <w:b/>
          <w:sz w:val="22"/>
          <w:szCs w:val="22"/>
        </w:rPr>
      </w:pPr>
      <w:r w:rsidRPr="00211D72">
        <w:rPr>
          <w:b/>
          <w:sz w:val="22"/>
          <w:szCs w:val="22"/>
        </w:rPr>
        <w:t xml:space="preserve">199106 </w:t>
      </w:r>
      <w:r w:rsidR="00E5603E" w:rsidRPr="00211D72">
        <w:rPr>
          <w:b/>
          <w:sz w:val="22"/>
          <w:szCs w:val="22"/>
        </w:rPr>
        <w:t xml:space="preserve">Санкт-Петербург, </w:t>
      </w:r>
      <w:r w:rsidRPr="00211D72">
        <w:rPr>
          <w:b/>
          <w:sz w:val="22"/>
          <w:szCs w:val="22"/>
        </w:rPr>
        <w:t>Большой пр. В.О. 84,</w:t>
      </w:r>
      <w:r w:rsidR="00FE7292">
        <w:rPr>
          <w:b/>
          <w:sz w:val="22"/>
          <w:szCs w:val="22"/>
        </w:rPr>
        <w:t xml:space="preserve"> </w:t>
      </w:r>
      <w:r w:rsidRPr="00211D72">
        <w:rPr>
          <w:b/>
          <w:sz w:val="22"/>
          <w:szCs w:val="22"/>
        </w:rPr>
        <w:t>лит. А</w:t>
      </w:r>
      <w:r w:rsidR="00E5603E" w:rsidRPr="00211D72">
        <w:rPr>
          <w:b/>
          <w:sz w:val="22"/>
          <w:szCs w:val="22"/>
        </w:rPr>
        <w:t>,</w:t>
      </w:r>
    </w:p>
    <w:p w:rsidR="005D479F" w:rsidRDefault="002B07F6" w:rsidP="00211D72">
      <w:pPr>
        <w:tabs>
          <w:tab w:val="right" w:pos="9496"/>
        </w:tabs>
        <w:ind w:firstLine="708"/>
        <w:jc w:val="both"/>
        <w:rPr>
          <w:b/>
          <w:sz w:val="28"/>
          <w:szCs w:val="28"/>
        </w:rPr>
      </w:pPr>
      <w:r w:rsidRPr="00211D72">
        <w:rPr>
          <w:b/>
          <w:sz w:val="22"/>
          <w:szCs w:val="22"/>
        </w:rPr>
        <w:t>п</w:t>
      </w:r>
      <w:r w:rsidR="00E5603E" w:rsidRPr="00211D72">
        <w:rPr>
          <w:b/>
          <w:sz w:val="22"/>
          <w:szCs w:val="22"/>
        </w:rPr>
        <w:t>роводимом в форме</w:t>
      </w:r>
      <w:r w:rsidR="0048453B" w:rsidRPr="00211D72">
        <w:rPr>
          <w:b/>
          <w:sz w:val="22"/>
          <w:szCs w:val="22"/>
        </w:rPr>
        <w:t xml:space="preserve"> заочного голосования в период с 11.04.2019 по 21.04.2019</w:t>
      </w:r>
      <w:r w:rsidR="0048453B" w:rsidRPr="005D479F">
        <w:rPr>
          <w:sz w:val="22"/>
          <w:szCs w:val="22"/>
        </w:rPr>
        <w:t xml:space="preserve"> </w:t>
      </w:r>
      <w:r w:rsidR="00A82F7C" w:rsidRPr="005D479F">
        <w:rPr>
          <w:b/>
          <w:sz w:val="28"/>
          <w:szCs w:val="28"/>
        </w:rPr>
        <w:t xml:space="preserve"> </w:t>
      </w:r>
      <w:r w:rsidR="00211D72">
        <w:rPr>
          <w:b/>
          <w:sz w:val="28"/>
          <w:szCs w:val="28"/>
        </w:rPr>
        <w:tab/>
      </w:r>
    </w:p>
    <w:p w:rsidR="001E3FA7" w:rsidRPr="00EF3F43" w:rsidRDefault="001E3FA7" w:rsidP="00E5603E">
      <w:pPr>
        <w:jc w:val="both"/>
        <w:rPr>
          <w:sz w:val="22"/>
          <w:szCs w:val="22"/>
        </w:rPr>
      </w:pPr>
      <w:r w:rsidRPr="00EF3F43">
        <w:rPr>
          <w:b/>
          <w:sz w:val="22"/>
          <w:szCs w:val="22"/>
        </w:rPr>
        <w:t xml:space="preserve">ФИО </w:t>
      </w:r>
      <w:r w:rsidRPr="00EF3F43">
        <w:rPr>
          <w:sz w:val="22"/>
          <w:szCs w:val="22"/>
        </w:rPr>
        <w:t>____________________________________________________________________________</w:t>
      </w:r>
      <w:r w:rsidR="00445B1B" w:rsidRPr="00EF3F43">
        <w:rPr>
          <w:sz w:val="22"/>
          <w:szCs w:val="22"/>
        </w:rPr>
        <w:t>___</w:t>
      </w:r>
    </w:p>
    <w:p w:rsidR="00E5603E" w:rsidRPr="00EF3F43" w:rsidRDefault="00E5603E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Документ, удостоверяющий личность ________________________________________________</w:t>
      </w:r>
      <w:r w:rsidR="00445B1B" w:rsidRPr="00EF3F43">
        <w:rPr>
          <w:sz w:val="22"/>
          <w:szCs w:val="22"/>
        </w:rPr>
        <w:t>____</w:t>
      </w:r>
    </w:p>
    <w:p w:rsidR="00E5603E" w:rsidRPr="00EF3F43" w:rsidRDefault="00E5603E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_________________________________________________________________________________</w:t>
      </w:r>
      <w:r w:rsidR="00445B1B" w:rsidRPr="00EF3F43">
        <w:rPr>
          <w:sz w:val="22"/>
          <w:szCs w:val="22"/>
        </w:rPr>
        <w:t>____</w:t>
      </w:r>
    </w:p>
    <w:p w:rsidR="002A7CEE" w:rsidRPr="00EF3F43" w:rsidRDefault="00E5603E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 xml:space="preserve">Помещение жилое/нежилое </w:t>
      </w:r>
      <w:r w:rsidR="00445B1B" w:rsidRPr="00EF3F43">
        <w:rPr>
          <w:sz w:val="22"/>
          <w:szCs w:val="22"/>
        </w:rPr>
        <w:t xml:space="preserve"> № </w:t>
      </w:r>
      <w:r w:rsidR="001E3FA7" w:rsidRPr="00EF3F43">
        <w:rPr>
          <w:sz w:val="22"/>
          <w:szCs w:val="22"/>
        </w:rPr>
        <w:t>__</w:t>
      </w:r>
      <w:r w:rsidR="002B07F6" w:rsidRPr="00EF3F43">
        <w:rPr>
          <w:sz w:val="22"/>
          <w:szCs w:val="22"/>
        </w:rPr>
        <w:t>___</w:t>
      </w:r>
      <w:r w:rsidR="00FE7292">
        <w:rPr>
          <w:sz w:val="22"/>
          <w:szCs w:val="22"/>
        </w:rPr>
        <w:t>______________________ Общая площадь ___________ кв.м.</w:t>
      </w:r>
    </w:p>
    <w:p w:rsidR="002A7CEE" w:rsidRPr="00EF3F43" w:rsidRDefault="002B07F6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Вид права: Собственность, доля в праве ______</w:t>
      </w:r>
      <w:r w:rsidR="000767D5">
        <w:rPr>
          <w:sz w:val="22"/>
          <w:szCs w:val="22"/>
        </w:rPr>
        <w:t xml:space="preserve"> </w:t>
      </w:r>
      <w:r w:rsidRPr="00EF3F43">
        <w:rPr>
          <w:sz w:val="22"/>
          <w:szCs w:val="22"/>
        </w:rPr>
        <w:t>Дата государственной регистрации</w:t>
      </w:r>
      <w:r w:rsidR="00B738D5" w:rsidRPr="00EF3F43">
        <w:rPr>
          <w:sz w:val="22"/>
          <w:szCs w:val="22"/>
        </w:rPr>
        <w:t xml:space="preserve"> права _____</w:t>
      </w:r>
      <w:r w:rsidR="000767D5">
        <w:rPr>
          <w:sz w:val="22"/>
          <w:szCs w:val="22"/>
        </w:rPr>
        <w:t>___</w:t>
      </w:r>
      <w:r w:rsidR="00B738D5" w:rsidRPr="00EF3F43">
        <w:rPr>
          <w:sz w:val="22"/>
          <w:szCs w:val="22"/>
        </w:rPr>
        <w:t xml:space="preserve"> </w:t>
      </w:r>
    </w:p>
    <w:p w:rsidR="00B06110" w:rsidRPr="00EF3F43" w:rsidRDefault="002B07F6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Номер</w:t>
      </w:r>
      <w:r w:rsidR="00B06110" w:rsidRPr="00EF3F43">
        <w:rPr>
          <w:sz w:val="22"/>
          <w:szCs w:val="22"/>
        </w:rPr>
        <w:t xml:space="preserve"> государственной регистрации права </w:t>
      </w:r>
      <w:r w:rsidR="00B738D5" w:rsidRPr="00EF3F43">
        <w:rPr>
          <w:sz w:val="22"/>
          <w:szCs w:val="22"/>
        </w:rPr>
        <w:t>___________</w:t>
      </w:r>
      <w:r w:rsidR="002031C3">
        <w:rPr>
          <w:sz w:val="22"/>
          <w:szCs w:val="22"/>
        </w:rPr>
        <w:t>________________</w:t>
      </w:r>
    </w:p>
    <w:p w:rsidR="00B06110" w:rsidRPr="00EF3F43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Общая площадь помещений в многоквартирном доме</w:t>
      </w:r>
      <w:r w:rsidR="005D479F" w:rsidRPr="00EF3F43">
        <w:rPr>
          <w:sz w:val="22"/>
          <w:szCs w:val="22"/>
        </w:rPr>
        <w:t>, находящихся в собственности</w:t>
      </w:r>
      <w:r w:rsidRPr="00EF3F43">
        <w:rPr>
          <w:sz w:val="22"/>
          <w:szCs w:val="22"/>
        </w:rPr>
        <w:t xml:space="preserve"> </w:t>
      </w:r>
      <w:r w:rsidR="002B07F6" w:rsidRPr="00EF3F43">
        <w:rPr>
          <w:sz w:val="22"/>
          <w:szCs w:val="22"/>
        </w:rPr>
        <w:t>17 766,8</w:t>
      </w:r>
      <w:r w:rsidRPr="00EF3F43">
        <w:rPr>
          <w:sz w:val="22"/>
          <w:szCs w:val="22"/>
        </w:rPr>
        <w:t xml:space="preserve"> кв.м.</w:t>
      </w:r>
    </w:p>
    <w:p w:rsidR="00554107" w:rsidRPr="00EF3F43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Размер доли в праве общей собственности на общее имущество</w:t>
      </w:r>
      <w:r w:rsidR="001E3FA7" w:rsidRPr="00EF3F43">
        <w:rPr>
          <w:sz w:val="22"/>
          <w:szCs w:val="22"/>
        </w:rPr>
        <w:t xml:space="preserve"> многоквартирного дома</w:t>
      </w:r>
      <w:r w:rsidR="000767D5">
        <w:rPr>
          <w:sz w:val="22"/>
          <w:szCs w:val="22"/>
        </w:rPr>
        <w:t xml:space="preserve"> (количество голосов)</w:t>
      </w:r>
      <w:r w:rsidR="001E3FA7" w:rsidRPr="00EF3F43">
        <w:rPr>
          <w:sz w:val="22"/>
          <w:szCs w:val="22"/>
        </w:rPr>
        <w:t xml:space="preserve"> </w:t>
      </w:r>
      <w:r w:rsidR="000767D5">
        <w:rPr>
          <w:sz w:val="22"/>
          <w:szCs w:val="22"/>
        </w:rPr>
        <w:t>собственника на общем собрании</w:t>
      </w:r>
      <w:r w:rsidRPr="00EF3F43">
        <w:rPr>
          <w:sz w:val="22"/>
          <w:szCs w:val="22"/>
        </w:rPr>
        <w:t xml:space="preserve"> ______</w:t>
      </w:r>
    </w:p>
    <w:p w:rsidR="001E3FA7" w:rsidRPr="00EF3F43" w:rsidRDefault="001E3FA7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Вопросы, поставленные на голосование: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18"/>
        <w:gridCol w:w="851"/>
        <w:gridCol w:w="850"/>
        <w:gridCol w:w="1073"/>
      </w:tblGrid>
      <w:tr w:rsidR="00ED1494" w:rsidRPr="00EF3F43" w:rsidTr="00A82F7C">
        <w:trPr>
          <w:trHeight w:val="383"/>
        </w:trPr>
        <w:tc>
          <w:tcPr>
            <w:tcW w:w="468" w:type="dxa"/>
            <w:shd w:val="clear" w:color="auto" w:fill="auto"/>
          </w:tcPr>
          <w:p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№</w:t>
            </w:r>
          </w:p>
        </w:tc>
        <w:tc>
          <w:tcPr>
            <w:tcW w:w="7018" w:type="dxa"/>
            <w:shd w:val="clear" w:color="auto" w:fill="auto"/>
          </w:tcPr>
          <w:p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Вопрос</w:t>
            </w:r>
          </w:p>
        </w:tc>
        <w:tc>
          <w:tcPr>
            <w:tcW w:w="851" w:type="dxa"/>
            <w:shd w:val="clear" w:color="auto" w:fill="auto"/>
          </w:tcPr>
          <w:p w:rsidR="00ED1494" w:rsidRPr="002031C3" w:rsidRDefault="00ED1494" w:rsidP="007060DB">
            <w:pPr>
              <w:jc w:val="both"/>
              <w:rPr>
                <w:sz w:val="20"/>
                <w:szCs w:val="20"/>
              </w:rPr>
            </w:pPr>
            <w:r w:rsidRPr="002031C3">
              <w:rPr>
                <w:sz w:val="20"/>
                <w:szCs w:val="20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ED1494" w:rsidRPr="002031C3" w:rsidRDefault="00ED1494" w:rsidP="007060DB">
            <w:pPr>
              <w:jc w:val="both"/>
              <w:rPr>
                <w:sz w:val="20"/>
                <w:szCs w:val="20"/>
              </w:rPr>
            </w:pPr>
            <w:r w:rsidRPr="002031C3">
              <w:rPr>
                <w:sz w:val="20"/>
                <w:szCs w:val="20"/>
              </w:rPr>
              <w:t>Против</w:t>
            </w:r>
          </w:p>
        </w:tc>
        <w:tc>
          <w:tcPr>
            <w:tcW w:w="1073" w:type="dxa"/>
            <w:shd w:val="clear" w:color="auto" w:fill="auto"/>
          </w:tcPr>
          <w:p w:rsidR="00ED1494" w:rsidRPr="002031C3" w:rsidRDefault="00ED1494" w:rsidP="007060DB">
            <w:pPr>
              <w:jc w:val="both"/>
              <w:rPr>
                <w:sz w:val="20"/>
                <w:szCs w:val="20"/>
              </w:rPr>
            </w:pPr>
            <w:r w:rsidRPr="002031C3">
              <w:rPr>
                <w:sz w:val="20"/>
                <w:szCs w:val="20"/>
              </w:rPr>
              <w:t>Воздержался</w:t>
            </w:r>
          </w:p>
        </w:tc>
      </w:tr>
      <w:tr w:rsidR="001E5485" w:rsidRPr="00EF3F43" w:rsidTr="001E5485">
        <w:trPr>
          <w:trHeight w:val="980"/>
        </w:trPr>
        <w:tc>
          <w:tcPr>
            <w:tcW w:w="468" w:type="dxa"/>
            <w:vMerge w:val="restart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1.</w:t>
            </w:r>
          </w:p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2031C3" w:rsidRDefault="001E5485" w:rsidP="00301E54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>Процедурные вопросы избрания председателя, секретаря общего со</w:t>
            </w:r>
            <w:r w:rsidR="000767D5">
              <w:rPr>
                <w:sz w:val="22"/>
                <w:szCs w:val="22"/>
              </w:rPr>
              <w:t>брания, членов счетной комиссии</w:t>
            </w:r>
            <w:r w:rsidRPr="002031C3">
              <w:rPr>
                <w:sz w:val="22"/>
                <w:szCs w:val="22"/>
              </w:rPr>
              <w:t>.</w:t>
            </w:r>
          </w:p>
          <w:p w:rsidR="001E5485" w:rsidRPr="002031C3" w:rsidRDefault="001E5485" w:rsidP="000767D5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>Председател</w:t>
            </w:r>
            <w:r w:rsidR="000767D5">
              <w:rPr>
                <w:sz w:val="22"/>
                <w:szCs w:val="22"/>
              </w:rPr>
              <w:t>ь</w:t>
            </w:r>
            <w:r w:rsidRPr="002031C3">
              <w:rPr>
                <w:sz w:val="22"/>
                <w:szCs w:val="22"/>
              </w:rPr>
              <w:t xml:space="preserve"> (инициатор собрания) - Третьякова М.Ю., 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177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2031C3" w:rsidRDefault="002031C3" w:rsidP="00694FE4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 xml:space="preserve">Избрать </w:t>
            </w:r>
            <w:r w:rsidR="001E5485" w:rsidRPr="002031C3">
              <w:rPr>
                <w:sz w:val="22"/>
                <w:szCs w:val="22"/>
              </w:rPr>
              <w:t>Секретар</w:t>
            </w:r>
            <w:r w:rsidRPr="002031C3">
              <w:rPr>
                <w:sz w:val="22"/>
                <w:szCs w:val="22"/>
              </w:rPr>
              <w:t>ем собрания</w:t>
            </w:r>
            <w:r w:rsidR="001E5485" w:rsidRPr="002031C3">
              <w:rPr>
                <w:sz w:val="22"/>
                <w:szCs w:val="22"/>
              </w:rPr>
              <w:t xml:space="preserve"> - Петров</w:t>
            </w:r>
            <w:r w:rsidR="000767D5">
              <w:rPr>
                <w:sz w:val="22"/>
                <w:szCs w:val="22"/>
              </w:rPr>
              <w:t>у</w:t>
            </w:r>
            <w:r w:rsidR="001E5485" w:rsidRPr="002031C3">
              <w:rPr>
                <w:sz w:val="22"/>
                <w:szCs w:val="22"/>
              </w:rPr>
              <w:t xml:space="preserve"> Н.А.</w:t>
            </w:r>
          </w:p>
          <w:p w:rsidR="00211D72" w:rsidRPr="002031C3" w:rsidRDefault="00211D72" w:rsidP="00694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211D72" w:rsidRPr="00EF3F43" w:rsidTr="00544E68">
        <w:trPr>
          <w:trHeight w:val="508"/>
        </w:trPr>
        <w:tc>
          <w:tcPr>
            <w:tcW w:w="468" w:type="dxa"/>
            <w:vMerge/>
            <w:shd w:val="clear" w:color="auto" w:fill="auto"/>
          </w:tcPr>
          <w:p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211D72" w:rsidRPr="002031C3" w:rsidRDefault="002031C3" w:rsidP="001E5485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 xml:space="preserve">Избрать </w:t>
            </w:r>
            <w:r w:rsidR="00211D72" w:rsidRPr="002031C3">
              <w:rPr>
                <w:sz w:val="22"/>
                <w:szCs w:val="22"/>
              </w:rPr>
              <w:t>Счетн</w:t>
            </w:r>
            <w:r w:rsidRPr="002031C3">
              <w:rPr>
                <w:sz w:val="22"/>
                <w:szCs w:val="22"/>
              </w:rPr>
              <w:t>ую</w:t>
            </w:r>
            <w:r w:rsidR="00211D72" w:rsidRPr="002031C3">
              <w:rPr>
                <w:sz w:val="22"/>
                <w:szCs w:val="22"/>
              </w:rPr>
              <w:t xml:space="preserve"> комисси</w:t>
            </w:r>
            <w:r w:rsidRPr="002031C3">
              <w:rPr>
                <w:sz w:val="22"/>
                <w:szCs w:val="22"/>
              </w:rPr>
              <w:t>ю в составе</w:t>
            </w:r>
            <w:r w:rsidR="00211D72" w:rsidRPr="002031C3">
              <w:rPr>
                <w:sz w:val="22"/>
                <w:szCs w:val="22"/>
              </w:rPr>
              <w:t>:</w:t>
            </w:r>
          </w:p>
          <w:p w:rsidR="00211D72" w:rsidRPr="002031C3" w:rsidRDefault="00211D72" w:rsidP="00211D72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 xml:space="preserve">Богданова Н.В. </w:t>
            </w:r>
          </w:p>
        </w:tc>
        <w:tc>
          <w:tcPr>
            <w:tcW w:w="851" w:type="dxa"/>
            <w:shd w:val="clear" w:color="auto" w:fill="auto"/>
          </w:tcPr>
          <w:p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544E68">
        <w:trPr>
          <w:trHeight w:val="416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03239D" w:rsidRPr="002031C3" w:rsidRDefault="00211D72" w:rsidP="00BE0DD2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>Вуколов И.В.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A82F7C">
        <w:trPr>
          <w:trHeight w:val="380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BE0DD2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Матвеева А.С.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ED1494" w:rsidRPr="00EF3F43" w:rsidTr="00A82F7C">
        <w:tc>
          <w:tcPr>
            <w:tcW w:w="468" w:type="dxa"/>
            <w:shd w:val="clear" w:color="auto" w:fill="auto"/>
          </w:tcPr>
          <w:p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2.</w:t>
            </w:r>
          </w:p>
          <w:p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48453B" w:rsidRPr="00EF3F43" w:rsidRDefault="008D39AE" w:rsidP="000A6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 w:rsidR="00694FE4" w:rsidRPr="00EF3F43">
              <w:rPr>
                <w:sz w:val="22"/>
                <w:szCs w:val="22"/>
              </w:rPr>
              <w:t xml:space="preserve"> размер арендной платы за пользование общим имуществом собственников помещений многоквартирного дома в разме</w:t>
            </w:r>
            <w:r w:rsidR="002A7CEE" w:rsidRPr="00EF3F43">
              <w:rPr>
                <w:sz w:val="22"/>
                <w:szCs w:val="22"/>
              </w:rPr>
              <w:t>ре 1 000 руб. в месяц за 1 кв.м</w:t>
            </w:r>
            <w:r w:rsidR="00694FE4" w:rsidRPr="00EF3F43">
              <w:rPr>
                <w:sz w:val="22"/>
                <w:szCs w:val="22"/>
              </w:rPr>
              <w:t xml:space="preserve"> площади помещения (части помещения).</w:t>
            </w:r>
          </w:p>
        </w:tc>
        <w:tc>
          <w:tcPr>
            <w:tcW w:w="851" w:type="dxa"/>
            <w:shd w:val="clear" w:color="auto" w:fill="auto"/>
          </w:tcPr>
          <w:p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48453B" w:rsidRPr="00EF3F43" w:rsidTr="00A82F7C">
        <w:tc>
          <w:tcPr>
            <w:tcW w:w="468" w:type="dxa"/>
            <w:shd w:val="clear" w:color="auto" w:fill="auto"/>
          </w:tcPr>
          <w:p w:rsidR="0048453B" w:rsidRPr="00EF3F43" w:rsidRDefault="0048453B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018" w:type="dxa"/>
            <w:shd w:val="clear" w:color="auto" w:fill="auto"/>
          </w:tcPr>
          <w:p w:rsidR="0048453B" w:rsidRPr="00EF3F43" w:rsidRDefault="0048453B" w:rsidP="0048453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Наделить ТСН полномочиями по представлению интересов собственников помещений многоквартирного жилого дома при заключении договоров на пользование общим имуществом многоквартирного дома.</w:t>
            </w:r>
          </w:p>
        </w:tc>
        <w:tc>
          <w:tcPr>
            <w:tcW w:w="851" w:type="dxa"/>
            <w:shd w:val="clear" w:color="auto" w:fill="auto"/>
          </w:tcPr>
          <w:p w:rsidR="0048453B" w:rsidRPr="00EF3F43" w:rsidRDefault="0048453B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8453B" w:rsidRPr="00EF3F43" w:rsidRDefault="0048453B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48453B" w:rsidRPr="00EF3F43" w:rsidRDefault="0048453B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694FE4" w:rsidRPr="00EF3F43" w:rsidTr="00A82F7C">
        <w:tc>
          <w:tcPr>
            <w:tcW w:w="468" w:type="dxa"/>
            <w:shd w:val="clear" w:color="auto" w:fill="auto"/>
          </w:tcPr>
          <w:p w:rsidR="00694FE4" w:rsidRPr="00EF3F43" w:rsidRDefault="0048453B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4</w:t>
            </w:r>
            <w:r w:rsidR="00694FE4" w:rsidRPr="00EF3F43">
              <w:rPr>
                <w:sz w:val="22"/>
                <w:szCs w:val="22"/>
              </w:rPr>
              <w:t>.</w:t>
            </w:r>
          </w:p>
        </w:tc>
        <w:tc>
          <w:tcPr>
            <w:tcW w:w="7018" w:type="dxa"/>
            <w:shd w:val="clear" w:color="auto" w:fill="auto"/>
          </w:tcPr>
          <w:p w:rsidR="0048453B" w:rsidRPr="00EF3F43" w:rsidRDefault="0048453B" w:rsidP="000A6B03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Запретить ТСН передавать в аренду (пользование) общее имущество многоквартирного жилого дома лицам, не являющимся собственниками помещений.</w:t>
            </w:r>
          </w:p>
        </w:tc>
        <w:tc>
          <w:tcPr>
            <w:tcW w:w="851" w:type="dxa"/>
            <w:shd w:val="clear" w:color="auto" w:fill="auto"/>
          </w:tcPr>
          <w:p w:rsidR="00694FE4" w:rsidRPr="00EF3F43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94FE4" w:rsidRPr="00EF3F43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694FE4" w:rsidRPr="00EF3F43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694FE4" w:rsidRPr="00EF3F43" w:rsidTr="00A82F7C">
        <w:tc>
          <w:tcPr>
            <w:tcW w:w="468" w:type="dxa"/>
            <w:shd w:val="clear" w:color="auto" w:fill="auto"/>
          </w:tcPr>
          <w:p w:rsidR="00694FE4" w:rsidRPr="00EF3F43" w:rsidRDefault="002A7CEE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5</w:t>
            </w:r>
            <w:r w:rsidR="00694FE4" w:rsidRPr="00EF3F43">
              <w:rPr>
                <w:sz w:val="22"/>
                <w:szCs w:val="22"/>
              </w:rPr>
              <w:t>.</w:t>
            </w:r>
          </w:p>
        </w:tc>
        <w:tc>
          <w:tcPr>
            <w:tcW w:w="7018" w:type="dxa"/>
            <w:shd w:val="clear" w:color="auto" w:fill="auto"/>
          </w:tcPr>
          <w:p w:rsidR="00694FE4" w:rsidRPr="00EF3F43" w:rsidRDefault="00694FE4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Принять для расчета коммунальных услуг тарифы, утвержденные нормативными актами РФ и СПб (в том числе Постановлением Комитета по тарифам СПб) с даты вступления нормативного акта в силу.</w:t>
            </w:r>
          </w:p>
        </w:tc>
        <w:tc>
          <w:tcPr>
            <w:tcW w:w="851" w:type="dxa"/>
            <w:shd w:val="clear" w:color="auto" w:fill="auto"/>
          </w:tcPr>
          <w:p w:rsidR="00694FE4" w:rsidRPr="00EF3F43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94FE4" w:rsidRPr="00EF3F43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694FE4" w:rsidRPr="00EF3F43" w:rsidRDefault="00694FE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7D0417" w:rsidRPr="00EF3F43" w:rsidTr="00A82F7C">
        <w:trPr>
          <w:trHeight w:val="1062"/>
        </w:trPr>
        <w:tc>
          <w:tcPr>
            <w:tcW w:w="468" w:type="dxa"/>
            <w:shd w:val="clear" w:color="auto" w:fill="auto"/>
          </w:tcPr>
          <w:p w:rsidR="007D0417" w:rsidRPr="00EF3F43" w:rsidRDefault="002A7CEE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6</w:t>
            </w:r>
            <w:r w:rsidR="007D0417" w:rsidRPr="00EF3F43">
              <w:rPr>
                <w:sz w:val="22"/>
                <w:szCs w:val="22"/>
              </w:rPr>
              <w:t>.</w:t>
            </w:r>
          </w:p>
        </w:tc>
        <w:tc>
          <w:tcPr>
            <w:tcW w:w="7018" w:type="dxa"/>
            <w:shd w:val="clear" w:color="auto" w:fill="auto"/>
          </w:tcPr>
          <w:p w:rsidR="007D0417" w:rsidRPr="00EF3F43" w:rsidRDefault="00694FE4" w:rsidP="007D0417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Обязать ТСН провести мероприятия, необходимые для заключения прямых  договоров с ТГК Теплосеть и ГУП «Водоканал» индивидуально с каждым собственником помещений в многоквартирном доме.</w:t>
            </w:r>
          </w:p>
        </w:tc>
        <w:tc>
          <w:tcPr>
            <w:tcW w:w="851" w:type="dxa"/>
            <w:shd w:val="clear" w:color="auto" w:fill="auto"/>
          </w:tcPr>
          <w:p w:rsidR="007D0417" w:rsidRPr="00EF3F43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0417" w:rsidRPr="00EF3F43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7D0417" w:rsidRPr="00EF3F43" w:rsidRDefault="007D0417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211D72" w:rsidRPr="00EF3F43" w:rsidTr="002775FA">
        <w:trPr>
          <w:trHeight w:val="1381"/>
        </w:trPr>
        <w:tc>
          <w:tcPr>
            <w:tcW w:w="468" w:type="dxa"/>
            <w:vMerge w:val="restart"/>
            <w:shd w:val="clear" w:color="auto" w:fill="auto"/>
          </w:tcPr>
          <w:p w:rsidR="00211D72" w:rsidRPr="00EF3F43" w:rsidRDefault="002A7CEE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:rsidR="00211D72" w:rsidRPr="00EF3F43" w:rsidRDefault="00211D72" w:rsidP="004278B8">
            <w:pPr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Утвердить размер дополнительны</w:t>
            </w:r>
            <w:r w:rsidR="00544E68" w:rsidRPr="00EF3F43">
              <w:rPr>
                <w:sz w:val="22"/>
                <w:szCs w:val="22"/>
              </w:rPr>
              <w:t>х</w:t>
            </w:r>
            <w:r w:rsidRPr="00EF3F43">
              <w:rPr>
                <w:sz w:val="22"/>
                <w:szCs w:val="22"/>
              </w:rPr>
              <w:t xml:space="preserve"> взнос</w:t>
            </w:r>
            <w:r w:rsidR="00544E68" w:rsidRPr="00EF3F43">
              <w:rPr>
                <w:sz w:val="22"/>
                <w:szCs w:val="22"/>
              </w:rPr>
              <w:t>ов</w:t>
            </w:r>
            <w:r w:rsidR="0003239D" w:rsidRPr="00EF3F43">
              <w:rPr>
                <w:sz w:val="22"/>
                <w:szCs w:val="22"/>
              </w:rPr>
              <w:t xml:space="preserve"> </w:t>
            </w:r>
            <w:r w:rsidRPr="00EF3F43">
              <w:rPr>
                <w:sz w:val="22"/>
                <w:szCs w:val="22"/>
              </w:rPr>
              <w:t>в зимний период (декабрь, январь, февраль, март</w:t>
            </w:r>
            <w:r w:rsidR="005740BF" w:rsidRPr="00EF3F43">
              <w:rPr>
                <w:sz w:val="22"/>
                <w:szCs w:val="22"/>
              </w:rPr>
              <w:t xml:space="preserve">), предложенные Савиным Р.Х. </w:t>
            </w:r>
            <w:r w:rsidR="00EF3F43">
              <w:rPr>
                <w:sz w:val="22"/>
                <w:szCs w:val="22"/>
              </w:rPr>
              <w:t>на</w:t>
            </w:r>
          </w:p>
          <w:p w:rsidR="00211D72" w:rsidRPr="00EF3F43" w:rsidRDefault="00211D72" w:rsidP="0003239D">
            <w:pPr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уборку земельного участка и вывоз снега на специали</w:t>
            </w:r>
            <w:r w:rsidR="00544E68" w:rsidRPr="00EF3F43">
              <w:rPr>
                <w:sz w:val="22"/>
                <w:szCs w:val="22"/>
              </w:rPr>
              <w:t>зированные плавильные полигоны</w:t>
            </w:r>
            <w:r w:rsidR="00A6430B">
              <w:rPr>
                <w:sz w:val="22"/>
                <w:szCs w:val="22"/>
              </w:rPr>
              <w:t>. Затраты</w:t>
            </w:r>
            <w:r w:rsidR="00544E68" w:rsidRPr="00EF3F43">
              <w:rPr>
                <w:sz w:val="22"/>
                <w:szCs w:val="22"/>
              </w:rPr>
              <w:t xml:space="preserve"> </w:t>
            </w:r>
            <w:r w:rsidR="005740BF" w:rsidRPr="00EF3F43">
              <w:rPr>
                <w:sz w:val="22"/>
                <w:szCs w:val="22"/>
              </w:rPr>
              <w:t xml:space="preserve"> </w:t>
            </w:r>
            <w:r w:rsidR="0003239D" w:rsidRPr="00EF3F43">
              <w:rPr>
                <w:sz w:val="22"/>
                <w:szCs w:val="22"/>
              </w:rPr>
              <w:t>9</w:t>
            </w:r>
            <w:r w:rsidR="005740BF" w:rsidRPr="00EF3F43">
              <w:rPr>
                <w:sz w:val="22"/>
                <w:szCs w:val="22"/>
              </w:rPr>
              <w:t xml:space="preserve">0 </w:t>
            </w:r>
            <w:r w:rsidR="0003239D" w:rsidRPr="00EF3F43">
              <w:rPr>
                <w:sz w:val="22"/>
                <w:szCs w:val="22"/>
              </w:rPr>
              <w:t>000</w:t>
            </w:r>
            <w:r w:rsidR="005740BF" w:rsidRPr="00EF3F43">
              <w:rPr>
                <w:sz w:val="22"/>
                <w:szCs w:val="22"/>
              </w:rPr>
              <w:t xml:space="preserve"> руб</w:t>
            </w:r>
            <w:r w:rsidR="0003239D" w:rsidRPr="00EF3F43">
              <w:rPr>
                <w:sz w:val="22"/>
                <w:szCs w:val="22"/>
              </w:rPr>
              <w:t>лей</w:t>
            </w:r>
            <w:r w:rsidR="00544E68" w:rsidRPr="00EF3F43">
              <w:rPr>
                <w:sz w:val="22"/>
                <w:szCs w:val="22"/>
              </w:rPr>
              <w:t xml:space="preserve"> в месяц включить указанные расходы в квитанции отдельной строкой</w:t>
            </w:r>
          </w:p>
          <w:p w:rsidR="002A7CEE" w:rsidRPr="00EF3F43" w:rsidRDefault="002A7CEE" w:rsidP="000767D5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0767D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EB6422" w:rsidRPr="00EF3F43" w:rsidTr="002A7CEE">
        <w:trPr>
          <w:trHeight w:val="1134"/>
        </w:trPr>
        <w:tc>
          <w:tcPr>
            <w:tcW w:w="468" w:type="dxa"/>
            <w:vMerge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EB6422" w:rsidRPr="00EF3F43" w:rsidRDefault="00EB6422" w:rsidP="004278B8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- очистку конструктивных элементов многоквартирного дома от снега и наледи с привлечением специализированной организации (верхолазов). </w:t>
            </w:r>
            <w:r w:rsidR="0003239D" w:rsidRPr="00EF3F43">
              <w:rPr>
                <w:sz w:val="22"/>
                <w:szCs w:val="22"/>
              </w:rPr>
              <w:t>12</w:t>
            </w:r>
            <w:r w:rsidR="005740BF" w:rsidRPr="00EF3F43">
              <w:rPr>
                <w:sz w:val="22"/>
                <w:szCs w:val="22"/>
              </w:rPr>
              <w:t xml:space="preserve"> </w:t>
            </w:r>
            <w:r w:rsidR="0003239D" w:rsidRPr="00EF3F43">
              <w:rPr>
                <w:sz w:val="22"/>
                <w:szCs w:val="22"/>
              </w:rPr>
              <w:t>000</w:t>
            </w:r>
            <w:r w:rsidR="005740BF" w:rsidRPr="00EF3F43">
              <w:rPr>
                <w:sz w:val="22"/>
                <w:szCs w:val="22"/>
              </w:rPr>
              <w:t xml:space="preserve"> руб</w:t>
            </w:r>
            <w:r w:rsidR="0003239D" w:rsidRPr="00EF3F43">
              <w:rPr>
                <w:sz w:val="22"/>
                <w:szCs w:val="22"/>
              </w:rPr>
              <w:t>лей</w:t>
            </w:r>
            <w:r w:rsidR="00544E68" w:rsidRPr="00EF3F43">
              <w:rPr>
                <w:sz w:val="22"/>
                <w:szCs w:val="22"/>
              </w:rPr>
              <w:t xml:space="preserve"> </w:t>
            </w:r>
            <w:r w:rsidR="00A6430B">
              <w:rPr>
                <w:sz w:val="22"/>
                <w:szCs w:val="22"/>
              </w:rPr>
              <w:t>в месяц</w:t>
            </w:r>
            <w:r w:rsidR="00544E68" w:rsidRPr="00EF3F43">
              <w:rPr>
                <w:sz w:val="22"/>
                <w:szCs w:val="22"/>
              </w:rPr>
              <w:t xml:space="preserve"> включить указанные расходы в квитанции отдельной строкой</w:t>
            </w:r>
          </w:p>
          <w:p w:rsidR="00EB6422" w:rsidRPr="00EF3F43" w:rsidRDefault="00EB6422" w:rsidP="000767D5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0767D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981"/>
        </w:trPr>
        <w:tc>
          <w:tcPr>
            <w:tcW w:w="468" w:type="dxa"/>
            <w:vMerge w:val="restart"/>
            <w:shd w:val="clear" w:color="auto" w:fill="auto"/>
          </w:tcPr>
          <w:p w:rsidR="001E5485" w:rsidRPr="00EF3F43" w:rsidRDefault="002A7CEE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9B6795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Утвердить предложенные собственником Матвеевой А.С. в части, не противоречащей действующему законодательству Санкт-Петербурга, </w:t>
            </w:r>
          </w:p>
          <w:p w:rsidR="001E5485" w:rsidRPr="00EF3F43" w:rsidRDefault="001E5485" w:rsidP="00FB08ED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правила проживания в многоквартирном доме (на</w:t>
            </w:r>
            <w:r w:rsidR="0003239D" w:rsidRPr="00EF3F43">
              <w:rPr>
                <w:sz w:val="22"/>
                <w:szCs w:val="22"/>
              </w:rPr>
              <w:t>рушения тишины и покоя жильцов)</w:t>
            </w:r>
          </w:p>
          <w:p w:rsidR="0003239D" w:rsidRPr="00EF3F43" w:rsidRDefault="0003239D" w:rsidP="000767D5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0767D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512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FB08ED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правила выгула собак на придомовой т</w:t>
            </w:r>
            <w:r w:rsidR="0003239D" w:rsidRPr="00EF3F43">
              <w:rPr>
                <w:sz w:val="22"/>
                <w:szCs w:val="22"/>
              </w:rPr>
              <w:t>ерритории (уборки за питомцами)</w:t>
            </w:r>
          </w:p>
          <w:p w:rsidR="0003239D" w:rsidRPr="00EF3F43" w:rsidRDefault="0003239D" w:rsidP="000767D5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0767D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760"/>
        </w:trPr>
        <w:tc>
          <w:tcPr>
            <w:tcW w:w="468" w:type="dxa"/>
            <w:vMerge w:val="restart"/>
            <w:shd w:val="clear" w:color="auto" w:fill="auto"/>
          </w:tcPr>
          <w:p w:rsidR="001E5485" w:rsidRPr="00EF3F43" w:rsidRDefault="002A7CEE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9</w:t>
            </w: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7A62C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Утвердить предложе</w:t>
            </w:r>
            <w:r w:rsidR="008D39AE">
              <w:rPr>
                <w:sz w:val="22"/>
                <w:szCs w:val="22"/>
              </w:rPr>
              <w:t xml:space="preserve">ние </w:t>
            </w:r>
            <w:r w:rsidRPr="00EF3F43">
              <w:rPr>
                <w:sz w:val="22"/>
                <w:szCs w:val="22"/>
              </w:rPr>
              <w:t>собственник</w:t>
            </w:r>
            <w:r w:rsidR="008D39AE">
              <w:rPr>
                <w:sz w:val="22"/>
                <w:szCs w:val="22"/>
              </w:rPr>
              <w:t>а</w:t>
            </w:r>
            <w:r w:rsidR="00650DE6">
              <w:rPr>
                <w:sz w:val="22"/>
                <w:szCs w:val="22"/>
              </w:rPr>
              <w:t xml:space="preserve"> Мусакаевой Г.Е. и</w:t>
            </w:r>
            <w:r w:rsidRPr="00EF3F43">
              <w:rPr>
                <w:sz w:val="22"/>
                <w:szCs w:val="22"/>
              </w:rPr>
              <w:t xml:space="preserve"> </w:t>
            </w:r>
          </w:p>
          <w:p w:rsidR="001E5485" w:rsidRPr="00EF3F43" w:rsidRDefault="008D39AE" w:rsidP="008D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установить</w:t>
            </w:r>
            <w:r w:rsidR="001E5485" w:rsidRPr="00EF3F43">
              <w:rPr>
                <w:sz w:val="22"/>
                <w:szCs w:val="22"/>
              </w:rPr>
              <w:t xml:space="preserve"> си</w:t>
            </w:r>
            <w:r w:rsidR="00A6430B">
              <w:rPr>
                <w:sz w:val="22"/>
                <w:szCs w:val="22"/>
              </w:rPr>
              <w:t>стем</w:t>
            </w:r>
            <w:r>
              <w:rPr>
                <w:sz w:val="22"/>
                <w:szCs w:val="22"/>
              </w:rPr>
              <w:t>у</w:t>
            </w:r>
            <w:r w:rsidR="00A6430B">
              <w:rPr>
                <w:sz w:val="22"/>
                <w:szCs w:val="22"/>
              </w:rPr>
              <w:t xml:space="preserve"> водоочистки холодной воды.</w:t>
            </w:r>
            <w:r w:rsidR="001E5485" w:rsidRPr="00EF3F43">
              <w:rPr>
                <w:sz w:val="22"/>
                <w:szCs w:val="22"/>
              </w:rPr>
              <w:t xml:space="preserve"> </w:t>
            </w:r>
            <w:r w:rsidR="00A6430B">
              <w:rPr>
                <w:sz w:val="22"/>
                <w:szCs w:val="22"/>
              </w:rPr>
              <w:t>Затраты</w:t>
            </w:r>
            <w:r w:rsidR="00A6430B" w:rsidRPr="00EF3F43">
              <w:rPr>
                <w:sz w:val="22"/>
                <w:szCs w:val="22"/>
              </w:rPr>
              <w:t xml:space="preserve">  </w:t>
            </w:r>
            <w:r w:rsidR="00A6430B">
              <w:rPr>
                <w:sz w:val="22"/>
                <w:szCs w:val="22"/>
              </w:rPr>
              <w:t>30</w:t>
            </w:r>
            <w:r w:rsidR="00A6430B" w:rsidRPr="00EF3F43">
              <w:rPr>
                <w:sz w:val="22"/>
                <w:szCs w:val="22"/>
              </w:rPr>
              <w:t xml:space="preserve">0 000 рублей </w:t>
            </w:r>
            <w:r w:rsidR="00A6430B">
              <w:rPr>
                <w:sz w:val="22"/>
                <w:szCs w:val="22"/>
              </w:rPr>
              <w:t>единовременно, затем 30 000 рублей в месяц,</w:t>
            </w:r>
            <w:r w:rsidR="00A6430B" w:rsidRPr="00EF3F43">
              <w:rPr>
                <w:sz w:val="22"/>
                <w:szCs w:val="22"/>
              </w:rPr>
              <w:t xml:space="preserve"> включить указанные расходы в квитанции отдельной строкой</w:t>
            </w:r>
            <w:r w:rsidR="00A643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A6430B">
        <w:trPr>
          <w:trHeight w:val="779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8D39AE">
            <w:pPr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расшир</w:t>
            </w:r>
            <w:r w:rsidR="00EF3F43" w:rsidRPr="00EF3F43">
              <w:rPr>
                <w:sz w:val="22"/>
                <w:szCs w:val="22"/>
              </w:rPr>
              <w:t>ить</w:t>
            </w:r>
            <w:r w:rsidRPr="00EF3F43">
              <w:rPr>
                <w:sz w:val="22"/>
                <w:szCs w:val="22"/>
              </w:rPr>
              <w:t xml:space="preserve"> и переоборудова</w:t>
            </w:r>
            <w:r w:rsidR="008D39AE">
              <w:rPr>
                <w:sz w:val="22"/>
                <w:szCs w:val="22"/>
              </w:rPr>
              <w:t>ть</w:t>
            </w:r>
            <w:r w:rsidRPr="00EF3F43">
              <w:rPr>
                <w:sz w:val="22"/>
                <w:szCs w:val="22"/>
              </w:rPr>
              <w:t xml:space="preserve"> в закрытую</w:t>
            </w:r>
            <w:r w:rsidR="002031C3">
              <w:rPr>
                <w:sz w:val="22"/>
                <w:szCs w:val="22"/>
              </w:rPr>
              <w:t>,</w:t>
            </w:r>
            <w:r w:rsidRPr="00EF3F43">
              <w:rPr>
                <w:sz w:val="22"/>
                <w:szCs w:val="22"/>
              </w:rPr>
              <w:t xml:space="preserve"> существующ</w:t>
            </w:r>
            <w:r w:rsidR="00A6430B">
              <w:rPr>
                <w:sz w:val="22"/>
                <w:szCs w:val="22"/>
              </w:rPr>
              <w:t>ую у пункта охраны</w:t>
            </w:r>
            <w:r w:rsidR="002031C3">
              <w:rPr>
                <w:sz w:val="22"/>
                <w:szCs w:val="22"/>
              </w:rPr>
              <w:t>,</w:t>
            </w:r>
            <w:r w:rsidR="00A6430B">
              <w:rPr>
                <w:sz w:val="22"/>
                <w:szCs w:val="22"/>
              </w:rPr>
              <w:t xml:space="preserve"> </w:t>
            </w:r>
            <w:r w:rsidRPr="00EF3F43">
              <w:rPr>
                <w:sz w:val="22"/>
                <w:szCs w:val="22"/>
              </w:rPr>
              <w:t xml:space="preserve"> велопарковк</w:t>
            </w:r>
            <w:r w:rsidR="00A6430B">
              <w:rPr>
                <w:sz w:val="22"/>
                <w:szCs w:val="22"/>
              </w:rPr>
              <w:t>у. Затраты</w:t>
            </w:r>
            <w:r w:rsidR="00A6430B" w:rsidRPr="00EF3F43">
              <w:rPr>
                <w:sz w:val="22"/>
                <w:szCs w:val="22"/>
              </w:rPr>
              <w:t xml:space="preserve">  100 000 рублей</w:t>
            </w:r>
            <w:r w:rsidR="00A6430B">
              <w:rPr>
                <w:sz w:val="22"/>
                <w:szCs w:val="22"/>
              </w:rPr>
              <w:t xml:space="preserve"> единовременно, </w:t>
            </w:r>
            <w:r w:rsidR="00A6430B"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 w:rsidR="00A643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477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EF3F43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разработать и утвердить проект движения автотранспорта перед въ</w:t>
            </w:r>
            <w:r w:rsidR="00A6430B">
              <w:rPr>
                <w:sz w:val="22"/>
                <w:szCs w:val="22"/>
              </w:rPr>
              <w:t>ездом на территорию жилого дома.</w:t>
            </w:r>
            <w:r w:rsidR="00EF3F43" w:rsidRPr="00EF3F43">
              <w:rPr>
                <w:sz w:val="22"/>
                <w:szCs w:val="22"/>
              </w:rPr>
              <w:t xml:space="preserve"> </w:t>
            </w:r>
            <w:r w:rsidR="00A6430B">
              <w:rPr>
                <w:sz w:val="22"/>
                <w:szCs w:val="22"/>
              </w:rPr>
              <w:t>Затраты</w:t>
            </w:r>
            <w:r w:rsidR="00A6430B" w:rsidRPr="00EF3F43">
              <w:rPr>
                <w:sz w:val="22"/>
                <w:szCs w:val="22"/>
              </w:rPr>
              <w:t xml:space="preserve">  </w:t>
            </w:r>
            <w:r w:rsidR="00A6430B">
              <w:rPr>
                <w:sz w:val="22"/>
                <w:szCs w:val="22"/>
              </w:rPr>
              <w:t>8</w:t>
            </w:r>
            <w:r w:rsidR="00A6430B" w:rsidRPr="00EF3F43">
              <w:rPr>
                <w:sz w:val="22"/>
                <w:szCs w:val="22"/>
              </w:rPr>
              <w:t>0 000 рублей</w:t>
            </w:r>
            <w:r w:rsidR="00A6430B">
              <w:rPr>
                <w:sz w:val="22"/>
                <w:szCs w:val="22"/>
              </w:rPr>
              <w:t xml:space="preserve"> единовременно, </w:t>
            </w:r>
            <w:r w:rsidR="00A6430B"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 w:rsidR="00A643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521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7A62C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ввести правила парковки автомобилей в зимний период в режиме «реверс»;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486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7A62C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не изменять сложившуюся систему доступа на территорию жилого дома.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03239D">
        <w:trPr>
          <w:trHeight w:val="750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0767D5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Утвердить ответственным за исполнение утвержденных улучшений, указанных в данном пункте и расходование денежных средств Голышева П.И. Приложение № </w:t>
            </w:r>
            <w:r w:rsidR="000767D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512"/>
        </w:trPr>
        <w:tc>
          <w:tcPr>
            <w:tcW w:w="468" w:type="dxa"/>
            <w:vMerge w:val="restart"/>
            <w:shd w:val="clear" w:color="auto" w:fill="auto"/>
          </w:tcPr>
          <w:p w:rsidR="001E5485" w:rsidRPr="00EF3F43" w:rsidRDefault="002A7CEE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:rsidR="001E5485" w:rsidRPr="00EF3F43" w:rsidRDefault="008D39AE" w:rsidP="007A62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</w:t>
            </w:r>
            <w:r w:rsidR="001E5485" w:rsidRPr="00EF3F43">
              <w:rPr>
                <w:sz w:val="22"/>
                <w:szCs w:val="22"/>
              </w:rPr>
              <w:t xml:space="preserve"> предложение собственника Веселовой Н.С. и</w:t>
            </w:r>
          </w:p>
          <w:p w:rsidR="001E5485" w:rsidRPr="00EF3F43" w:rsidRDefault="001E5485" w:rsidP="00A6430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благо</w:t>
            </w:r>
            <w:r w:rsidR="00A6430B">
              <w:rPr>
                <w:sz w:val="22"/>
                <w:szCs w:val="22"/>
              </w:rPr>
              <w:t>устроить внутреннюю часть двора.</w:t>
            </w:r>
            <w:r w:rsidR="005740BF" w:rsidRPr="00EF3F43">
              <w:rPr>
                <w:sz w:val="22"/>
                <w:szCs w:val="22"/>
              </w:rPr>
              <w:t xml:space="preserve"> </w:t>
            </w:r>
            <w:r w:rsidR="00A6430B">
              <w:rPr>
                <w:sz w:val="22"/>
                <w:szCs w:val="22"/>
              </w:rPr>
              <w:t>Затраты</w:t>
            </w:r>
            <w:r w:rsidR="00A6430B" w:rsidRPr="00EF3F43">
              <w:rPr>
                <w:sz w:val="22"/>
                <w:szCs w:val="22"/>
              </w:rPr>
              <w:t xml:space="preserve">  1</w:t>
            </w:r>
            <w:r w:rsidR="00A6430B">
              <w:rPr>
                <w:sz w:val="22"/>
                <w:szCs w:val="22"/>
              </w:rPr>
              <w:t>8</w:t>
            </w:r>
            <w:r w:rsidR="00A6430B" w:rsidRPr="00EF3F43">
              <w:rPr>
                <w:sz w:val="22"/>
                <w:szCs w:val="22"/>
              </w:rPr>
              <w:t>0 000 рублей</w:t>
            </w:r>
            <w:r w:rsidR="00A6430B">
              <w:rPr>
                <w:sz w:val="22"/>
                <w:szCs w:val="22"/>
              </w:rPr>
              <w:t xml:space="preserve"> единовременно, </w:t>
            </w:r>
            <w:r w:rsidR="00A6430B"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 w:rsidR="00A643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1E5485">
        <w:trPr>
          <w:trHeight w:val="243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1E5485" w:rsidRPr="00EF3F43" w:rsidRDefault="001E5485" w:rsidP="0003239D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сделать резиновое покрытие на верхней детской площадке</w:t>
            </w:r>
            <w:r w:rsidR="00A6430B">
              <w:rPr>
                <w:sz w:val="22"/>
                <w:szCs w:val="22"/>
              </w:rPr>
              <w:t>. Затраты</w:t>
            </w:r>
            <w:r w:rsidR="00A6430B" w:rsidRPr="00EF3F43">
              <w:rPr>
                <w:sz w:val="22"/>
                <w:szCs w:val="22"/>
              </w:rPr>
              <w:t xml:space="preserve">  100 000 рублей</w:t>
            </w:r>
            <w:r w:rsidR="00A6430B">
              <w:rPr>
                <w:sz w:val="22"/>
                <w:szCs w:val="22"/>
              </w:rPr>
              <w:t xml:space="preserve"> единовременно, </w:t>
            </w:r>
            <w:r w:rsidR="00A6430B"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 w:rsidR="00A643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:rsidTr="00EF3F43">
        <w:trPr>
          <w:trHeight w:val="454"/>
        </w:trPr>
        <w:tc>
          <w:tcPr>
            <w:tcW w:w="468" w:type="dxa"/>
            <w:vMerge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03239D" w:rsidRPr="00EF3F43" w:rsidRDefault="001E5485" w:rsidP="00A6430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- установить основание для елки, подвести электричество</w:t>
            </w:r>
            <w:r w:rsidR="00A6430B">
              <w:rPr>
                <w:sz w:val="22"/>
                <w:szCs w:val="22"/>
              </w:rPr>
              <w:t>. Затраты</w:t>
            </w:r>
            <w:r w:rsidR="00A6430B" w:rsidRPr="00EF3F43">
              <w:rPr>
                <w:sz w:val="22"/>
                <w:szCs w:val="22"/>
              </w:rPr>
              <w:t xml:space="preserve">  </w:t>
            </w:r>
            <w:r w:rsidR="00A6430B">
              <w:rPr>
                <w:sz w:val="22"/>
                <w:szCs w:val="22"/>
              </w:rPr>
              <w:t>5</w:t>
            </w:r>
            <w:r w:rsidR="00A6430B" w:rsidRPr="00EF3F43">
              <w:rPr>
                <w:sz w:val="22"/>
                <w:szCs w:val="22"/>
              </w:rPr>
              <w:t>0 000 рублей</w:t>
            </w:r>
            <w:r w:rsidR="00A6430B">
              <w:rPr>
                <w:sz w:val="22"/>
                <w:szCs w:val="22"/>
              </w:rPr>
              <w:t xml:space="preserve"> единовременно, </w:t>
            </w:r>
            <w:r w:rsidR="00A6430B" w:rsidRPr="00EF3F43">
              <w:rPr>
                <w:sz w:val="22"/>
                <w:szCs w:val="22"/>
              </w:rPr>
              <w:t>включить указанные расходы в квитанции отдельной строкой</w:t>
            </w:r>
            <w:r w:rsidR="00A6430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EB6422" w:rsidRPr="00EF3F43" w:rsidTr="002A7CEE">
        <w:trPr>
          <w:trHeight w:val="554"/>
        </w:trPr>
        <w:tc>
          <w:tcPr>
            <w:tcW w:w="468" w:type="dxa"/>
            <w:vMerge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:rsidR="00B738D5" w:rsidRPr="00EF3F43" w:rsidRDefault="00EB6422" w:rsidP="007A62CA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- сохранить консьержей в парадных </w:t>
            </w:r>
          </w:p>
          <w:p w:rsidR="00EB6422" w:rsidRPr="00EF3F43" w:rsidRDefault="00EB6422" w:rsidP="000767D5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Приложение № </w:t>
            </w:r>
            <w:r w:rsidR="000767D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EB6422" w:rsidRPr="00EF3F43" w:rsidRDefault="00EB6422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301E54" w:rsidRPr="00EF3F43" w:rsidTr="001774DB">
        <w:trPr>
          <w:trHeight w:val="1085"/>
        </w:trPr>
        <w:tc>
          <w:tcPr>
            <w:tcW w:w="468" w:type="dxa"/>
            <w:shd w:val="clear" w:color="auto" w:fill="auto"/>
          </w:tcPr>
          <w:p w:rsidR="00301E54" w:rsidRPr="00EF3F43" w:rsidRDefault="000508D6" w:rsidP="00326019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1</w:t>
            </w:r>
            <w:r w:rsidR="002A7CEE" w:rsidRPr="00EF3F43">
              <w:rPr>
                <w:sz w:val="22"/>
                <w:szCs w:val="22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301E54" w:rsidRPr="00EF3F43" w:rsidRDefault="000508D6" w:rsidP="001774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Определить способ подтверждения принятия решений и состава участников общего собрания собственников помещений </w:t>
            </w:r>
            <w:r w:rsidR="001774DB">
              <w:rPr>
                <w:sz w:val="22"/>
                <w:szCs w:val="22"/>
              </w:rPr>
              <w:t>многоквартирного жилого дома</w:t>
            </w:r>
            <w:r w:rsidRPr="00EF3F43">
              <w:rPr>
                <w:sz w:val="22"/>
                <w:szCs w:val="22"/>
              </w:rPr>
              <w:t xml:space="preserve">: </w:t>
            </w:r>
            <w:r w:rsidR="001774DB">
              <w:rPr>
                <w:sz w:val="22"/>
                <w:szCs w:val="22"/>
              </w:rPr>
              <w:t xml:space="preserve">подписание </w:t>
            </w:r>
            <w:r w:rsidRPr="00EF3F43">
              <w:rPr>
                <w:sz w:val="22"/>
                <w:szCs w:val="22"/>
              </w:rPr>
              <w:t xml:space="preserve">протокола общего собрания, проводимого в заочной форме </w:t>
            </w:r>
            <w:r w:rsidR="001774DB">
              <w:rPr>
                <w:sz w:val="22"/>
                <w:szCs w:val="22"/>
              </w:rPr>
              <w:t>председателем и секретарем собрания.</w:t>
            </w:r>
          </w:p>
        </w:tc>
        <w:tc>
          <w:tcPr>
            <w:tcW w:w="851" w:type="dxa"/>
            <w:shd w:val="clear" w:color="auto" w:fill="auto"/>
          </w:tcPr>
          <w:p w:rsidR="00301E54" w:rsidRPr="00EF3F43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E54" w:rsidRPr="00EF3F43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301E54" w:rsidRPr="00EF3F43" w:rsidRDefault="00301E54" w:rsidP="007060DB">
            <w:pPr>
              <w:jc w:val="both"/>
              <w:rPr>
                <w:sz w:val="22"/>
                <w:szCs w:val="22"/>
              </w:rPr>
            </w:pPr>
          </w:p>
        </w:tc>
      </w:tr>
    </w:tbl>
    <w:p w:rsidR="00B738D5" w:rsidRPr="00EF3F43" w:rsidRDefault="00B738D5" w:rsidP="00E5603E">
      <w:pPr>
        <w:jc w:val="both"/>
        <w:rPr>
          <w:sz w:val="22"/>
          <w:szCs w:val="22"/>
        </w:rPr>
      </w:pPr>
    </w:p>
    <w:p w:rsidR="00301E54" w:rsidRPr="00EF3F43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Подпись _________________________________________________________</w:t>
      </w:r>
      <w:r w:rsidR="00301E54" w:rsidRPr="00EF3F43">
        <w:rPr>
          <w:sz w:val="22"/>
          <w:szCs w:val="22"/>
        </w:rPr>
        <w:t xml:space="preserve">_  </w:t>
      </w:r>
      <w:r w:rsidR="00445B1B" w:rsidRPr="00EF3F43">
        <w:rPr>
          <w:sz w:val="22"/>
          <w:szCs w:val="22"/>
        </w:rPr>
        <w:t>_______________</w:t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  <w:t>/ФИО/</w:t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  <w:t>/Подпись/</w:t>
      </w:r>
    </w:p>
    <w:p w:rsidR="00B06110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Дата ________________</w:t>
      </w:r>
    </w:p>
    <w:p w:rsidR="00544E68" w:rsidRDefault="00544E68" w:rsidP="00E5603E">
      <w:pPr>
        <w:jc w:val="both"/>
        <w:rPr>
          <w:sz w:val="22"/>
          <w:szCs w:val="22"/>
        </w:rPr>
      </w:pPr>
    </w:p>
    <w:p w:rsidR="002031C3" w:rsidRPr="002031C3" w:rsidRDefault="002031C3" w:rsidP="002031C3">
      <w:pPr>
        <w:jc w:val="both"/>
        <w:rPr>
          <w:b/>
          <w:sz w:val="22"/>
          <w:szCs w:val="22"/>
        </w:rPr>
      </w:pPr>
      <w:r w:rsidRPr="002031C3">
        <w:rPr>
          <w:b/>
          <w:sz w:val="22"/>
          <w:szCs w:val="22"/>
        </w:rPr>
        <w:t xml:space="preserve">Все Приложения находятся в открытом доступе на сайте ТСН, </w:t>
      </w:r>
      <w:r>
        <w:rPr>
          <w:b/>
          <w:sz w:val="22"/>
          <w:szCs w:val="22"/>
        </w:rPr>
        <w:t xml:space="preserve">а так же </w:t>
      </w:r>
      <w:r w:rsidRPr="002031C3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папках</w:t>
      </w:r>
      <w:r w:rsidRPr="002031C3">
        <w:rPr>
          <w:b/>
          <w:sz w:val="22"/>
          <w:szCs w:val="22"/>
        </w:rPr>
        <w:t xml:space="preserve"> диспетчера в центральной парадной и у управляющего в помещении ТСН.</w:t>
      </w:r>
    </w:p>
    <w:p w:rsidR="002031C3" w:rsidRDefault="002031C3" w:rsidP="00E5603E">
      <w:pPr>
        <w:jc w:val="both"/>
        <w:rPr>
          <w:sz w:val="22"/>
          <w:szCs w:val="22"/>
        </w:rPr>
      </w:pPr>
    </w:p>
    <w:p w:rsidR="00544E68" w:rsidRPr="00E5603E" w:rsidRDefault="00544E68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Заполненное решение необходимо в срок до 19:00  часов 21.04.2019 передать диспетчеру (центральная парадная) или управляющему</w:t>
      </w:r>
      <w:r w:rsidR="008D39AE">
        <w:rPr>
          <w:sz w:val="22"/>
          <w:szCs w:val="22"/>
        </w:rPr>
        <w:t xml:space="preserve"> ТСН</w:t>
      </w:r>
      <w:r>
        <w:rPr>
          <w:sz w:val="22"/>
          <w:szCs w:val="22"/>
        </w:rPr>
        <w:t xml:space="preserve">. Собственники, которые не имеют возможности передать оригинал решения, могут выслать скан-копию  решения до  19:00  часов 21.04.2019 на электронный адрес ТСН: </w:t>
      </w:r>
      <w:r w:rsidR="00EF3F43" w:rsidRPr="00EF3F43">
        <w:rPr>
          <w:sz w:val="22"/>
          <w:szCs w:val="22"/>
        </w:rPr>
        <w:t xml:space="preserve">info@tszh-preobrazhenskoe.ru </w:t>
      </w:r>
      <w:r>
        <w:rPr>
          <w:sz w:val="22"/>
          <w:szCs w:val="22"/>
        </w:rPr>
        <w:t>(оригинал прислать по почте, передать диспетчеру или управляющему не позднее 30.04.2019).</w:t>
      </w:r>
      <w:r w:rsidR="002031C3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Решения, полученные после 19:00 часов 21.04.2019 будут приобщены к материалам общего собрания с отметкой «поступили п</w:t>
      </w:r>
      <w:r w:rsidR="002031C3">
        <w:rPr>
          <w:sz w:val="22"/>
          <w:szCs w:val="22"/>
        </w:rPr>
        <w:t>озднее установленного времени» и</w:t>
      </w:r>
      <w:r>
        <w:rPr>
          <w:sz w:val="22"/>
          <w:szCs w:val="22"/>
        </w:rPr>
        <w:t xml:space="preserve"> не будут учитываться при подсчете голосов.</w:t>
      </w:r>
    </w:p>
    <w:sectPr w:rsidR="00544E68" w:rsidRPr="00E5603E" w:rsidSect="002A7CEE">
      <w:footerReference w:type="default" r:id="rId6"/>
      <w:pgSz w:w="11906" w:h="16838"/>
      <w:pgMar w:top="568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05" w:rsidRDefault="00E37F05" w:rsidP="00422BC5">
      <w:r>
        <w:separator/>
      </w:r>
    </w:p>
  </w:endnote>
  <w:endnote w:type="continuationSeparator" w:id="0">
    <w:p w:rsidR="00E37F05" w:rsidRDefault="00E37F05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904C7">
      <w:rPr>
        <w:noProof/>
      </w:rPr>
      <w:t>1</w:t>
    </w:r>
    <w:r>
      <w:fldChar w:fldCharType="end"/>
    </w:r>
  </w:p>
  <w:p w:rsidR="00422BC5" w:rsidRDefault="0042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05" w:rsidRDefault="00E37F05" w:rsidP="00422BC5">
      <w:r>
        <w:separator/>
      </w:r>
    </w:p>
  </w:footnote>
  <w:footnote w:type="continuationSeparator" w:id="0">
    <w:p w:rsidR="00E37F05" w:rsidRDefault="00E37F05" w:rsidP="0042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E"/>
    <w:rsid w:val="00007B8F"/>
    <w:rsid w:val="0003239D"/>
    <w:rsid w:val="000508D6"/>
    <w:rsid w:val="00072BD1"/>
    <w:rsid w:val="000767D5"/>
    <w:rsid w:val="000A6B03"/>
    <w:rsid w:val="000B5DAB"/>
    <w:rsid w:val="000D615C"/>
    <w:rsid w:val="001350DF"/>
    <w:rsid w:val="001774DB"/>
    <w:rsid w:val="001D2A11"/>
    <w:rsid w:val="001E3FA7"/>
    <w:rsid w:val="001E5485"/>
    <w:rsid w:val="002031C3"/>
    <w:rsid w:val="00211D72"/>
    <w:rsid w:val="00230145"/>
    <w:rsid w:val="00246262"/>
    <w:rsid w:val="002775FA"/>
    <w:rsid w:val="002A7CEE"/>
    <w:rsid w:val="002B07F6"/>
    <w:rsid w:val="002D3EAE"/>
    <w:rsid w:val="002F45C9"/>
    <w:rsid w:val="0030130E"/>
    <w:rsid w:val="00301E54"/>
    <w:rsid w:val="00326019"/>
    <w:rsid w:val="0036212E"/>
    <w:rsid w:val="00370456"/>
    <w:rsid w:val="003904C7"/>
    <w:rsid w:val="0039770A"/>
    <w:rsid w:val="003C754E"/>
    <w:rsid w:val="004225EF"/>
    <w:rsid w:val="00422BC5"/>
    <w:rsid w:val="004278B8"/>
    <w:rsid w:val="00445B1B"/>
    <w:rsid w:val="0048453B"/>
    <w:rsid w:val="004D1730"/>
    <w:rsid w:val="0051453B"/>
    <w:rsid w:val="00532428"/>
    <w:rsid w:val="005368B5"/>
    <w:rsid w:val="00544E68"/>
    <w:rsid w:val="00554107"/>
    <w:rsid w:val="00557018"/>
    <w:rsid w:val="005740BF"/>
    <w:rsid w:val="005D479F"/>
    <w:rsid w:val="00650DE6"/>
    <w:rsid w:val="006523E7"/>
    <w:rsid w:val="0068647F"/>
    <w:rsid w:val="00694FE4"/>
    <w:rsid w:val="007060DB"/>
    <w:rsid w:val="00783FB5"/>
    <w:rsid w:val="007A3B81"/>
    <w:rsid w:val="007A62CA"/>
    <w:rsid w:val="007D0417"/>
    <w:rsid w:val="007D45AE"/>
    <w:rsid w:val="00812F77"/>
    <w:rsid w:val="00822951"/>
    <w:rsid w:val="00874EB1"/>
    <w:rsid w:val="00875144"/>
    <w:rsid w:val="008D39AE"/>
    <w:rsid w:val="00920061"/>
    <w:rsid w:val="00984ACE"/>
    <w:rsid w:val="009B6795"/>
    <w:rsid w:val="009D0D58"/>
    <w:rsid w:val="009D26B6"/>
    <w:rsid w:val="009D4C23"/>
    <w:rsid w:val="00A6430B"/>
    <w:rsid w:val="00A82F7C"/>
    <w:rsid w:val="00AC30C2"/>
    <w:rsid w:val="00AC6137"/>
    <w:rsid w:val="00AF55D8"/>
    <w:rsid w:val="00B06110"/>
    <w:rsid w:val="00B27668"/>
    <w:rsid w:val="00B61805"/>
    <w:rsid w:val="00B738D5"/>
    <w:rsid w:val="00BE0DD2"/>
    <w:rsid w:val="00BE5AE1"/>
    <w:rsid w:val="00C1797A"/>
    <w:rsid w:val="00C41332"/>
    <w:rsid w:val="00C7257E"/>
    <w:rsid w:val="00C86E80"/>
    <w:rsid w:val="00CB0E60"/>
    <w:rsid w:val="00CC0735"/>
    <w:rsid w:val="00D0359B"/>
    <w:rsid w:val="00D21381"/>
    <w:rsid w:val="00D33F9C"/>
    <w:rsid w:val="00DA3FE1"/>
    <w:rsid w:val="00E37F05"/>
    <w:rsid w:val="00E5603E"/>
    <w:rsid w:val="00E74969"/>
    <w:rsid w:val="00EB6422"/>
    <w:rsid w:val="00ED1494"/>
    <w:rsid w:val="00EF3F43"/>
    <w:rsid w:val="00FB08ED"/>
    <w:rsid w:val="00FE7292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10F4-8264-4E09-B678-AE84F95A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5740BF"/>
    <w:rPr>
      <w:sz w:val="16"/>
      <w:szCs w:val="16"/>
    </w:rPr>
  </w:style>
  <w:style w:type="paragraph" w:styleId="ab">
    <w:name w:val="annotation text"/>
    <w:basedOn w:val="a"/>
    <w:link w:val="ac"/>
    <w:rsid w:val="005740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740BF"/>
  </w:style>
  <w:style w:type="paragraph" w:styleId="ad">
    <w:name w:val="annotation subject"/>
    <w:basedOn w:val="ab"/>
    <w:next w:val="ab"/>
    <w:link w:val="ae"/>
    <w:rsid w:val="005740BF"/>
    <w:rPr>
      <w:b/>
      <w:bCs/>
    </w:rPr>
  </w:style>
  <w:style w:type="character" w:customStyle="1" w:styleId="ae">
    <w:name w:val="Тема примечания Знак"/>
    <w:link w:val="ad"/>
    <w:rsid w:val="00574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2</cp:revision>
  <cp:lastPrinted>2019-04-10T17:39:00Z</cp:lastPrinted>
  <dcterms:created xsi:type="dcterms:W3CDTF">2019-04-12T08:53:00Z</dcterms:created>
  <dcterms:modified xsi:type="dcterms:W3CDTF">2019-04-12T08:53:00Z</dcterms:modified>
</cp:coreProperties>
</file>